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CB02" w14:textId="77777777" w:rsidR="009C7656" w:rsidRDefault="009C7656" w:rsidP="009C7656">
      <w:pPr>
        <w:rPr>
          <w:b/>
          <w:bCs/>
        </w:rPr>
      </w:pPr>
      <w:r>
        <w:rPr>
          <w:b/>
          <w:bCs/>
        </w:rPr>
        <w:t>REPUBLIKA HRVATSKA</w:t>
      </w:r>
    </w:p>
    <w:p w14:paraId="2720F201" w14:textId="77777777" w:rsidR="009C7656" w:rsidRDefault="009C7656" w:rsidP="009C7656">
      <w:pPr>
        <w:rPr>
          <w:b/>
          <w:bCs/>
        </w:rPr>
      </w:pPr>
      <w:r>
        <w:rPr>
          <w:b/>
          <w:bCs/>
        </w:rPr>
        <w:t>OSNOVNA ŠKOLA JOSIPA MATOŠA</w:t>
      </w:r>
    </w:p>
    <w:p w14:paraId="35F0E7F5" w14:textId="77777777" w:rsidR="009C7656" w:rsidRDefault="009C7656" w:rsidP="009C7656">
      <w:pPr>
        <w:rPr>
          <w:b/>
          <w:bCs/>
        </w:rPr>
      </w:pPr>
      <w:r>
        <w:rPr>
          <w:b/>
          <w:bCs/>
        </w:rPr>
        <w:t>VUKOVAR</w:t>
      </w:r>
    </w:p>
    <w:p w14:paraId="75FF6270" w14:textId="77777777" w:rsidR="009C7656" w:rsidRDefault="009C7656" w:rsidP="009C7656">
      <w:pPr>
        <w:rPr>
          <w:b/>
          <w:bCs/>
        </w:rPr>
      </w:pPr>
      <w:r>
        <w:rPr>
          <w:b/>
          <w:bCs/>
        </w:rPr>
        <w:t>Petra Preradovića 40</w:t>
      </w:r>
    </w:p>
    <w:p w14:paraId="61706AFB" w14:textId="77777777" w:rsidR="009C7656" w:rsidRDefault="009C7656" w:rsidP="009C7656">
      <w:pPr>
        <w:rPr>
          <w:b/>
          <w:bCs/>
        </w:rPr>
      </w:pPr>
    </w:p>
    <w:p w14:paraId="30C5089C" w14:textId="77777777" w:rsidR="009C7656" w:rsidRDefault="009C7656" w:rsidP="009C7656">
      <w:r>
        <w:t>KLASA:112-02/25-01/33</w:t>
      </w:r>
    </w:p>
    <w:p w14:paraId="11E811F4" w14:textId="77777777" w:rsidR="009C7656" w:rsidRDefault="009C7656" w:rsidP="009C7656">
      <w:r>
        <w:t>URBROJ: 2196-1-8-01-25-01</w:t>
      </w:r>
    </w:p>
    <w:p w14:paraId="0F0589D9" w14:textId="77777777" w:rsidR="009C7656" w:rsidRDefault="009C7656" w:rsidP="009C7656"/>
    <w:p w14:paraId="6285F2E4" w14:textId="77777777" w:rsidR="009C7656" w:rsidRDefault="009C7656" w:rsidP="009C7656">
      <w:r>
        <w:t>U Vukovaru,  04. veljače 2025. godine</w:t>
      </w:r>
    </w:p>
    <w:p w14:paraId="47C40359" w14:textId="77777777" w:rsidR="009C7656" w:rsidRDefault="009C7656" w:rsidP="009C7656">
      <w:pPr>
        <w:jc w:val="right"/>
        <w:rPr>
          <w:b/>
          <w:u w:val="single"/>
        </w:rPr>
      </w:pPr>
      <w:r>
        <w:rPr>
          <w:b/>
          <w:u w:val="single"/>
        </w:rPr>
        <w:t>Kandidatima za radno mjesto:</w:t>
      </w:r>
    </w:p>
    <w:p w14:paraId="45C14419" w14:textId="77777777" w:rsidR="009C7656" w:rsidRDefault="009C7656" w:rsidP="009C765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VOZAČ SANITETSKOG PRIJEVOZA, obavlja poslove Vozača (prijevoz korisnika ustanove)</w:t>
      </w:r>
    </w:p>
    <w:p w14:paraId="225E59F6" w14:textId="77777777" w:rsidR="009C7656" w:rsidRDefault="009C7656" w:rsidP="009C7656">
      <w:pPr>
        <w:jc w:val="right"/>
      </w:pPr>
      <w:r>
        <w:t xml:space="preserve"> ( na neodređeno, puno radno vrijeme;</w:t>
      </w:r>
    </w:p>
    <w:p w14:paraId="18ADF4E8" w14:textId="77777777" w:rsidR="009C7656" w:rsidRDefault="009C7656" w:rsidP="009C7656">
      <w:pPr>
        <w:jc w:val="right"/>
      </w:pPr>
      <w:r>
        <w:t>1 izvršitelj/</w:t>
      </w:r>
      <w:proofErr w:type="spellStart"/>
      <w:r>
        <w:t>ica</w:t>
      </w:r>
      <w:proofErr w:type="spellEnd"/>
      <w:r>
        <w:t>)</w:t>
      </w:r>
    </w:p>
    <w:p w14:paraId="64992725" w14:textId="77777777" w:rsidR="009C7656" w:rsidRDefault="009C7656" w:rsidP="009C7656">
      <w:pPr>
        <w:jc w:val="right"/>
        <w:rPr>
          <w:b/>
        </w:rPr>
      </w:pPr>
    </w:p>
    <w:p w14:paraId="627F9F7D" w14:textId="77777777" w:rsidR="009C7656" w:rsidRDefault="009C7656" w:rsidP="009C7656">
      <w:pPr>
        <w:pStyle w:val="Naslov1"/>
        <w:jc w:val="left"/>
      </w:pPr>
    </w:p>
    <w:p w14:paraId="55167193" w14:textId="77777777" w:rsidR="009C7656" w:rsidRDefault="009C7656" w:rsidP="009C7656">
      <w:pPr>
        <w:jc w:val="center"/>
        <w:rPr>
          <w:b/>
        </w:rPr>
      </w:pPr>
      <w:r>
        <w:rPr>
          <w:b/>
        </w:rPr>
        <w:t xml:space="preserve">OBAVIJEST O ZASNIVANJU RADNOG ODNOSA NA </w:t>
      </w:r>
    </w:p>
    <w:p w14:paraId="590FF535" w14:textId="77777777" w:rsidR="009C7656" w:rsidRDefault="009C7656" w:rsidP="009C7656">
      <w:pPr>
        <w:jc w:val="center"/>
        <w:rPr>
          <w:b/>
        </w:rPr>
      </w:pPr>
      <w:r>
        <w:rPr>
          <w:b/>
        </w:rPr>
        <w:t>TEMELJU NATJEČAJA OD 02. SIJEČNJA 2025. GODINE</w:t>
      </w:r>
    </w:p>
    <w:p w14:paraId="543EE62B" w14:textId="77777777" w:rsidR="009C7656" w:rsidRDefault="009C7656" w:rsidP="009C7656">
      <w:pPr>
        <w:jc w:val="center"/>
        <w:rPr>
          <w:b/>
        </w:rPr>
      </w:pPr>
      <w:r>
        <w:rPr>
          <w:b/>
        </w:rPr>
        <w:t>(KLASA: 112-02/25-01/01, URBROJ: 2196-1-8-01-25-01)</w:t>
      </w:r>
    </w:p>
    <w:p w14:paraId="0C10D964" w14:textId="77777777" w:rsidR="009C7656" w:rsidRDefault="009C7656" w:rsidP="009C7656">
      <w:pPr>
        <w:jc w:val="center"/>
        <w:rPr>
          <w:b/>
        </w:rPr>
      </w:pPr>
    </w:p>
    <w:p w14:paraId="7D7075AA" w14:textId="77777777" w:rsidR="009C7656" w:rsidRDefault="009C7656" w:rsidP="009C7656">
      <w:r>
        <w:t>Po završenom natječaju, Povjerenstvo za procjenu i vrednovanje kandidata za zapošljavanje, postupilo je prema Pravilniku o postupku zapošljavanja te procjeni i vrednovanju kandidata za zapošljavanje.</w:t>
      </w:r>
    </w:p>
    <w:p w14:paraId="5E5EFEA1" w14:textId="77777777" w:rsidR="009C7656" w:rsidRDefault="009C7656" w:rsidP="009C7656">
      <w:r>
        <w:t>Od pozvanih 11 osoba, koji ispunjavanju uvjete natječaja, procjeni odnosno testiranju pristupilo je 7 osoba, te je izvršena pismena i usmena procjena kandidata.</w:t>
      </w:r>
    </w:p>
    <w:p w14:paraId="7D5B5AB3" w14:textId="77777777" w:rsidR="009C7656" w:rsidRDefault="009C7656" w:rsidP="009C7656"/>
    <w:p w14:paraId="34B37AAA" w14:textId="77777777" w:rsidR="009C7656" w:rsidRDefault="009C7656" w:rsidP="009C7656">
      <w:pPr>
        <w:ind w:right="-648"/>
      </w:pPr>
      <w:r>
        <w:t>Na temelju utvrđene rang liste, na prijedlog ravnateljice, Školski odbor OŠ Josipa Matoša, Vukovar, na sjednici održanoj 03. veljače 2025. godine, dao je prethodnu suglasnost za zasnivanje radnog odnosa i sklapanje ugovora o radu na neodređeno, puno radno vrijeme, Radno mjesto: Vozač sanitetskog prijevoza, obavlja poslove Vozača (prijevoz korisnika ustanove) i to sa:</w:t>
      </w:r>
    </w:p>
    <w:p w14:paraId="6475AC7D" w14:textId="77777777" w:rsidR="009C7656" w:rsidRDefault="009C7656" w:rsidP="009C7656">
      <w:pPr>
        <w:ind w:right="-648"/>
      </w:pPr>
    </w:p>
    <w:p w14:paraId="1167245C" w14:textId="77777777" w:rsidR="009C7656" w:rsidRDefault="009C7656" w:rsidP="009C7656">
      <w:pPr>
        <w:ind w:right="-648"/>
        <w:rPr>
          <w:u w:val="single"/>
        </w:rPr>
      </w:pPr>
      <w:r>
        <w:t xml:space="preserve">1.    </w:t>
      </w:r>
      <w:r>
        <w:rPr>
          <w:b/>
          <w:bCs/>
        </w:rPr>
        <w:t>DANIJEL PENAVA iz Vukovara.</w:t>
      </w:r>
    </w:p>
    <w:p w14:paraId="3CEA94F2" w14:textId="77777777" w:rsidR="009C7656" w:rsidRDefault="009C7656" w:rsidP="009C7656">
      <w:pPr>
        <w:ind w:right="-648"/>
      </w:pPr>
    </w:p>
    <w:p w14:paraId="0E60D23F" w14:textId="77777777" w:rsidR="009C7656" w:rsidRDefault="009C7656" w:rsidP="009C7656">
      <w:pPr>
        <w:ind w:right="-648"/>
      </w:pPr>
      <w:r>
        <w:t>Ostali kandidati mogu natječajnu dokumentaciju priloženu uz zamolbu, podići u tajništvu škole u roku od mjesec dana nakon završetka natječajnog postupka.</w:t>
      </w:r>
    </w:p>
    <w:p w14:paraId="336E758F" w14:textId="77777777" w:rsidR="009C7656" w:rsidRDefault="009C7656" w:rsidP="009C7656">
      <w:pPr>
        <w:ind w:right="-648"/>
      </w:pPr>
    </w:p>
    <w:p w14:paraId="2FA0AB0B" w14:textId="77777777" w:rsidR="009C7656" w:rsidRDefault="009C7656" w:rsidP="009C7656">
      <w:pPr>
        <w:ind w:right="-648"/>
      </w:pPr>
      <w:r>
        <w:t>Također, ostali kandidati imaju pravo uvida u natječajnu dokumentaciju i rezultate procjene odnosno testiranja te vrednovanja izabranog kandidata s kojim  je sklopljen ugovor o radu u skladu s propisima koji reguliraju područje zaštite osobnih podataka.</w:t>
      </w:r>
    </w:p>
    <w:p w14:paraId="41CE9266" w14:textId="77777777" w:rsidR="009C7656" w:rsidRDefault="009C7656" w:rsidP="009C7656">
      <w:pPr>
        <w:ind w:right="-648"/>
      </w:pPr>
    </w:p>
    <w:p w14:paraId="2CD31EE2" w14:textId="77777777" w:rsidR="009C7656" w:rsidRDefault="009C7656" w:rsidP="009C7656">
      <w:pPr>
        <w:jc w:val="center"/>
      </w:pPr>
      <w:r>
        <w:t xml:space="preserve">                                                                 Ravnateljica:</w:t>
      </w:r>
    </w:p>
    <w:p w14:paraId="3A54970C" w14:textId="77777777" w:rsidR="009C7656" w:rsidRDefault="009C7656" w:rsidP="009C7656">
      <w:pPr>
        <w:jc w:val="center"/>
      </w:pPr>
    </w:p>
    <w:p w14:paraId="5A33841F" w14:textId="77777777" w:rsidR="009C7656" w:rsidRDefault="009C7656" w:rsidP="009C7656">
      <w:pPr>
        <w:jc w:val="center"/>
      </w:pPr>
    </w:p>
    <w:p w14:paraId="05606E29" w14:textId="77777777" w:rsidR="009C7656" w:rsidRDefault="009C7656" w:rsidP="009C7656">
      <w:pPr>
        <w:jc w:val="center"/>
      </w:pPr>
      <w:r>
        <w:t xml:space="preserve">                                                                                           Mirela Szabo, prof. defektolog</w:t>
      </w:r>
    </w:p>
    <w:p w14:paraId="5F6EC6A7" w14:textId="77777777" w:rsidR="009C7656" w:rsidRDefault="009C7656" w:rsidP="009C7656">
      <w:pPr>
        <w:jc w:val="right"/>
      </w:pPr>
    </w:p>
    <w:p w14:paraId="37C7D181" w14:textId="77777777" w:rsidR="009C7656" w:rsidRDefault="009C7656" w:rsidP="009C7656"/>
    <w:p w14:paraId="07BD1DBB" w14:textId="77777777" w:rsidR="009C7656" w:rsidRDefault="009C7656" w:rsidP="009C7656"/>
    <w:p w14:paraId="7D2A3691" w14:textId="77777777" w:rsidR="009C7656" w:rsidRDefault="009C7656" w:rsidP="009C7656"/>
    <w:p w14:paraId="577C5C40" w14:textId="77777777" w:rsidR="009C7656" w:rsidRDefault="009C7656" w:rsidP="009C7656"/>
    <w:p w14:paraId="3EB3F6FC" w14:textId="77777777" w:rsidR="002E642F" w:rsidRPr="009C7656" w:rsidRDefault="002E642F" w:rsidP="009C7656"/>
    <w:sectPr w:rsidR="002E642F" w:rsidRPr="009C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656"/>
    <w:rsid w:val="002E642F"/>
    <w:rsid w:val="009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9E9A"/>
  <w15:chartTrackingRefBased/>
  <w15:docId w15:val="{E20B09E6-643C-4C80-9E74-0FA0BC4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C7656"/>
    <w:pPr>
      <w:keepNext/>
      <w:jc w:val="right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C765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Čolović</dc:creator>
  <cp:keywords/>
  <dc:description/>
  <cp:lastModifiedBy>Mira Čolović</cp:lastModifiedBy>
  <cp:revision>2</cp:revision>
  <dcterms:created xsi:type="dcterms:W3CDTF">2025-02-11T07:53:00Z</dcterms:created>
  <dcterms:modified xsi:type="dcterms:W3CDTF">2025-02-11T07:54:00Z</dcterms:modified>
</cp:coreProperties>
</file>